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6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5953"/>
      </w:tblGrid>
      <w:tr w:rsidR="00926152" w:rsidRPr="00926152" w:rsidTr="00926152">
        <w:trPr>
          <w:trHeight w:val="694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152" w:rsidRPr="00926152" w:rsidRDefault="00926152" w:rsidP="00267EF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92615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br w:type="page"/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適用於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  <w:highlight w:val="yellow"/>
              </w:rPr>
              <w:t>進修部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  <w:highlight w:val="yellow"/>
              </w:rPr>
              <w:t>104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  <w:highlight w:val="yellow"/>
              </w:rPr>
              <w:t>學年度以前研修生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36"/>
              </w:rPr>
              <w:t>可抵免課程參考一覽表</w:t>
            </w:r>
          </w:p>
        </w:tc>
      </w:tr>
      <w:tr w:rsidR="00926152" w:rsidRPr="00926152" w:rsidTr="00926152">
        <w:trPr>
          <w:trHeight w:val="6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52" w:rsidRPr="00926152" w:rsidRDefault="00926152" w:rsidP="00267EF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原課程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52" w:rsidRPr="00926152" w:rsidRDefault="00926152" w:rsidP="00267EF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可抵免課程參考如下</w:t>
            </w:r>
          </w:p>
        </w:tc>
      </w:tr>
      <w:tr w:rsidR="00926152" w:rsidRPr="00926152" w:rsidTr="00926152">
        <w:trPr>
          <w:trHeight w:val="13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52" w:rsidRPr="00926152" w:rsidRDefault="00926152" w:rsidP="00267EF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統計學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學分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52" w:rsidRPr="00926152" w:rsidRDefault="00926152" w:rsidP="00267EF9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統計學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學分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+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資訊管理相關課程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學分</w:t>
            </w:r>
          </w:p>
        </w:tc>
      </w:tr>
      <w:tr w:rsidR="00926152" w:rsidRPr="00926152" w:rsidTr="00926152">
        <w:trPr>
          <w:trHeight w:val="6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52" w:rsidRPr="00926152" w:rsidRDefault="00926152" w:rsidP="00267EF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商用微積分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學分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52" w:rsidRPr="00926152" w:rsidRDefault="00926152" w:rsidP="00267EF9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商用數學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學分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+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個人理財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學分</w:t>
            </w:r>
          </w:p>
        </w:tc>
      </w:tr>
      <w:tr w:rsidR="00926152" w:rsidRPr="00926152" w:rsidTr="00926152">
        <w:trPr>
          <w:trHeight w:val="13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52" w:rsidRPr="00926152" w:rsidRDefault="00926152" w:rsidP="00267EF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企業社會責任與服務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學分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52" w:rsidRPr="00926152" w:rsidRDefault="00926152" w:rsidP="00267EF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、企業風險管理</w:t>
            </w:r>
          </w:p>
          <w:p w:rsidR="00926152" w:rsidRPr="00926152" w:rsidRDefault="00926152" w:rsidP="00267EF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、企業社會責任與服務</w:t>
            </w:r>
          </w:p>
        </w:tc>
      </w:tr>
      <w:tr w:rsidR="00926152" w:rsidRPr="00926152" w:rsidTr="00926152">
        <w:trPr>
          <w:trHeight w:val="13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52" w:rsidRPr="00926152" w:rsidRDefault="00926152" w:rsidP="00267EF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資訊科技商業應用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學分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52" w:rsidRPr="00926152" w:rsidRDefault="00926152" w:rsidP="00267EF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、邏輯思考與運算</w:t>
            </w:r>
          </w:p>
          <w:p w:rsidR="00926152" w:rsidRPr="00926152" w:rsidRDefault="00926152" w:rsidP="00267EF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、程式設計相關課程</w:t>
            </w:r>
          </w:p>
        </w:tc>
      </w:tr>
      <w:tr w:rsidR="00926152" w:rsidRPr="00926152" w:rsidTr="00926152">
        <w:trPr>
          <w:trHeight w:val="6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52" w:rsidRPr="00926152" w:rsidRDefault="00926152" w:rsidP="00267EF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財務管理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52" w:rsidRPr="00926152" w:rsidRDefault="00926152" w:rsidP="00267EF9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金融或財務管理相關課程</w:t>
            </w:r>
          </w:p>
        </w:tc>
      </w:tr>
      <w:tr w:rsidR="00926152" w:rsidRPr="00926152" w:rsidTr="00926152">
        <w:trPr>
          <w:trHeight w:val="6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52" w:rsidRPr="00926152" w:rsidRDefault="00926152" w:rsidP="00267EF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企業經營診斷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52" w:rsidRPr="00926152" w:rsidRDefault="00926152" w:rsidP="00267EF9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經營管理實務</w:t>
            </w:r>
          </w:p>
        </w:tc>
      </w:tr>
      <w:tr w:rsidR="00926152" w:rsidRPr="00926152" w:rsidTr="00926152">
        <w:trPr>
          <w:trHeight w:val="6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52" w:rsidRPr="00926152" w:rsidRDefault="00926152" w:rsidP="00267EF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管理資訊系統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52" w:rsidRPr="00926152" w:rsidRDefault="00926152" w:rsidP="00267EF9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資訊系統相關課程</w:t>
            </w:r>
          </w:p>
        </w:tc>
      </w:tr>
      <w:tr w:rsidR="00926152" w:rsidRPr="00926152" w:rsidTr="00926152">
        <w:trPr>
          <w:trHeight w:val="6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52" w:rsidRPr="00926152" w:rsidRDefault="00926152" w:rsidP="00267EF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策略管理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52" w:rsidRPr="00926152" w:rsidRDefault="00926152" w:rsidP="00267EF9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行銷規劃與策略</w:t>
            </w:r>
          </w:p>
        </w:tc>
      </w:tr>
      <w:tr w:rsidR="00926152" w:rsidRPr="00926152" w:rsidTr="00926152">
        <w:trPr>
          <w:trHeight w:val="6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52" w:rsidRPr="00926152" w:rsidRDefault="00926152" w:rsidP="00267EF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企業概論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152" w:rsidRPr="00926152" w:rsidRDefault="00926152" w:rsidP="00267EF9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企業相關課程</w:t>
            </w:r>
          </w:p>
        </w:tc>
      </w:tr>
      <w:tr w:rsidR="00926152" w:rsidRPr="00926152" w:rsidTr="00926152">
        <w:trPr>
          <w:trHeight w:val="694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152" w:rsidRPr="00926152" w:rsidRDefault="00926152" w:rsidP="00DF49CE">
            <w:pPr>
              <w:widowControl/>
              <w:adjustRightInd w:val="0"/>
              <w:snapToGrid w:val="0"/>
              <w:spacing w:line="400" w:lineRule="exact"/>
              <w:ind w:left="732" w:hangingChars="305" w:hanging="732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備註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: </w:t>
            </w:r>
            <w:r w:rsidR="00DF49C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其他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因衝堂或</w:t>
            </w:r>
            <w:r w:rsidR="00DF49C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個別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因素，需選修替代課程，請先填寫朝陽科技大學企業管理系跨選申請單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如附件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傳送至系上，經系主任同意後方可</w:t>
            </w:r>
            <w:r w:rsidR="00DF49C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抵免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</w:t>
            </w:r>
            <w:r w:rsidR="00DF49CE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相關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原則如下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</w:p>
          <w:p w:rsidR="00926152" w:rsidRPr="00926152" w:rsidRDefault="00926152" w:rsidP="00DF49CE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1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、專業必修課程，以</w:t>
            </w:r>
            <w:r w:rsidR="008F2D8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修習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同性質</w:t>
            </w:r>
            <w:r w:rsidR="008F2D8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之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必修課程為主。</w:t>
            </w:r>
          </w:p>
          <w:p w:rsidR="00926152" w:rsidRPr="00926152" w:rsidRDefault="00926152" w:rsidP="00DF49CE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2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、可選修日校或別系相同課名之課程。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 xml:space="preserve">     3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、可跨校修相同或相近課名的課程。</w:t>
            </w:r>
          </w:p>
          <w:p w:rsidR="00926152" w:rsidRPr="00926152" w:rsidRDefault="00926152" w:rsidP="00DF49CE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    4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、相關替代課程請至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hyperlink r:id="rId6" w:history="1">
              <w:r w:rsidRPr="00926152">
                <w:rPr>
                  <w:rStyle w:val="a8"/>
                  <w:rFonts w:ascii="Times New Roman" w:eastAsia="標楷體" w:hAnsi="Times New Roman" w:cs="Times New Roman"/>
                  <w:kern w:val="0"/>
                  <w:szCs w:val="24"/>
                </w:rPr>
                <w:t>https://cts.cyut.edu.tw/CTS0006/Home/SbjName</w:t>
              </w:r>
            </w:hyperlink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9261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查詢。</w:t>
            </w:r>
          </w:p>
          <w:p w:rsidR="00926152" w:rsidRPr="00DF49CE" w:rsidRDefault="00926152" w:rsidP="00267EF9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26152" w:rsidRPr="00926152" w:rsidTr="00926152">
        <w:trPr>
          <w:trHeight w:val="69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152" w:rsidRPr="00926152" w:rsidRDefault="00926152" w:rsidP="00267EF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152" w:rsidRPr="00926152" w:rsidRDefault="00926152" w:rsidP="00267EF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26152" w:rsidRPr="00926152" w:rsidRDefault="00926152" w:rsidP="00926152">
      <w:pPr>
        <w:rPr>
          <w:rFonts w:ascii="Times New Roman" w:eastAsia="標楷體" w:hAnsi="Times New Roman" w:cs="Times New Roman"/>
        </w:rPr>
      </w:pPr>
      <w:r w:rsidRPr="00926152">
        <w:rPr>
          <w:rFonts w:ascii="Times New Roman" w:eastAsia="標楷體" w:hAnsi="Times New Roman" w:cs="Times New Roman"/>
        </w:rPr>
        <w:br w:type="page"/>
      </w:r>
    </w:p>
    <w:p w:rsidR="00E050E8" w:rsidRPr="00926152" w:rsidRDefault="00DB31C4" w:rsidP="00DB31C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2615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朝陽科技大學企業管理系跨選申請單</w:t>
      </w:r>
    </w:p>
    <w:tbl>
      <w:tblPr>
        <w:tblStyle w:val="a3"/>
        <w:tblpPr w:leftFromText="180" w:rightFromText="180" w:vertAnchor="page" w:horzAnchor="margin" w:tblpX="-714" w:tblpY="2665"/>
        <w:tblW w:w="9634" w:type="dxa"/>
        <w:tblLook w:val="04A0" w:firstRow="1" w:lastRow="0" w:firstColumn="1" w:lastColumn="0" w:noHBand="0" w:noVBand="1"/>
      </w:tblPr>
      <w:tblGrid>
        <w:gridCol w:w="1659"/>
        <w:gridCol w:w="829"/>
        <w:gridCol w:w="830"/>
        <w:gridCol w:w="1659"/>
        <w:gridCol w:w="1659"/>
        <w:gridCol w:w="2998"/>
      </w:tblGrid>
      <w:tr w:rsidR="00926152" w:rsidRPr="00926152" w:rsidTr="00DB3980">
        <w:trPr>
          <w:trHeight w:val="551"/>
        </w:trPr>
        <w:tc>
          <w:tcPr>
            <w:tcW w:w="1659" w:type="dxa"/>
            <w:vAlign w:val="center"/>
          </w:tcPr>
          <w:p w:rsidR="00926152" w:rsidRPr="00926152" w:rsidRDefault="00926152" w:rsidP="00DB39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6152">
              <w:rPr>
                <w:rFonts w:ascii="Times New Roman" w:eastAsia="標楷體" w:hAnsi="Times New Roman" w:cs="Times New Roman"/>
              </w:rPr>
              <w:t>申請人</w:t>
            </w:r>
          </w:p>
        </w:tc>
        <w:tc>
          <w:tcPr>
            <w:tcW w:w="1659" w:type="dxa"/>
            <w:gridSpan w:val="2"/>
            <w:vAlign w:val="center"/>
          </w:tcPr>
          <w:p w:rsidR="00926152" w:rsidRPr="00926152" w:rsidRDefault="00926152" w:rsidP="00DB39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6152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1659" w:type="dxa"/>
            <w:vAlign w:val="center"/>
          </w:tcPr>
          <w:p w:rsidR="00926152" w:rsidRPr="00926152" w:rsidRDefault="00926152" w:rsidP="00DB398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:rsidR="00926152" w:rsidRPr="00926152" w:rsidRDefault="00926152" w:rsidP="00DB39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6152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998" w:type="dxa"/>
            <w:vAlign w:val="center"/>
          </w:tcPr>
          <w:p w:rsidR="00926152" w:rsidRPr="00926152" w:rsidRDefault="00926152" w:rsidP="00DB398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26152" w:rsidRPr="00926152" w:rsidTr="00DB3980">
        <w:trPr>
          <w:trHeight w:val="1128"/>
        </w:trPr>
        <w:tc>
          <w:tcPr>
            <w:tcW w:w="1659" w:type="dxa"/>
          </w:tcPr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  <w:r w:rsidRPr="00926152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26152">
              <w:rPr>
                <w:rFonts w:ascii="Times New Roman" w:eastAsia="標楷體" w:hAnsi="Times New Roman" w:cs="Times New Roman"/>
              </w:rPr>
              <w:t>日間部</w:t>
            </w:r>
          </w:p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  <w:r w:rsidRPr="00926152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26152">
              <w:rPr>
                <w:rFonts w:ascii="Times New Roman" w:eastAsia="標楷體" w:hAnsi="Times New Roman" w:cs="Times New Roman"/>
              </w:rPr>
              <w:t>進修部</w:t>
            </w:r>
          </w:p>
        </w:tc>
        <w:tc>
          <w:tcPr>
            <w:tcW w:w="3318" w:type="dxa"/>
            <w:gridSpan w:val="3"/>
          </w:tcPr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  <w:r w:rsidRPr="00926152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26152">
              <w:rPr>
                <w:rFonts w:ascii="Times New Roman" w:eastAsia="標楷體" w:hAnsi="Times New Roman" w:cs="Times New Roman"/>
              </w:rPr>
              <w:t>研究所</w:t>
            </w:r>
          </w:p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  <w:r w:rsidRPr="00926152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26152">
              <w:rPr>
                <w:rFonts w:ascii="Times New Roman" w:eastAsia="標楷體" w:hAnsi="Times New Roman" w:cs="Times New Roman"/>
              </w:rPr>
              <w:t>二技</w:t>
            </w:r>
          </w:p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  <w:r w:rsidRPr="00926152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26152">
              <w:rPr>
                <w:rFonts w:ascii="Times New Roman" w:eastAsia="標楷體" w:hAnsi="Times New Roman" w:cs="Times New Roman"/>
              </w:rPr>
              <w:t>四技</w:t>
            </w:r>
          </w:p>
        </w:tc>
        <w:tc>
          <w:tcPr>
            <w:tcW w:w="4657" w:type="dxa"/>
            <w:gridSpan w:val="2"/>
          </w:tcPr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  <w:r w:rsidRPr="00926152">
              <w:rPr>
                <w:rFonts w:ascii="Times New Roman" w:eastAsia="標楷體" w:hAnsi="Times New Roman" w:cs="Times New Roman"/>
              </w:rPr>
              <w:t xml:space="preserve">          </w:t>
            </w:r>
          </w:p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  <w:r w:rsidRPr="00926152">
              <w:rPr>
                <w:rFonts w:ascii="Times New Roman" w:eastAsia="標楷體" w:hAnsi="Times New Roman" w:cs="Times New Roman"/>
              </w:rPr>
              <w:t xml:space="preserve">       </w:t>
            </w:r>
            <w:r w:rsidRPr="00926152">
              <w:rPr>
                <w:rFonts w:ascii="Times New Roman" w:eastAsia="標楷體" w:hAnsi="Times New Roman" w:cs="Times New Roman"/>
              </w:rPr>
              <w:t>年級</w:t>
            </w:r>
            <w:r w:rsidRPr="00926152">
              <w:rPr>
                <w:rFonts w:ascii="Times New Roman" w:eastAsia="標楷體" w:hAnsi="Times New Roman" w:cs="Times New Roman"/>
              </w:rPr>
              <w:t xml:space="preserve">         </w:t>
            </w:r>
            <w:r w:rsidRPr="00926152">
              <w:rPr>
                <w:rFonts w:ascii="Times New Roman" w:eastAsia="標楷體" w:hAnsi="Times New Roman" w:cs="Times New Roman"/>
              </w:rPr>
              <w:t>班</w:t>
            </w:r>
          </w:p>
        </w:tc>
      </w:tr>
      <w:tr w:rsidR="00DA6729" w:rsidRPr="00926152" w:rsidTr="00245AA8">
        <w:trPr>
          <w:trHeight w:val="408"/>
        </w:trPr>
        <w:tc>
          <w:tcPr>
            <w:tcW w:w="2488" w:type="dxa"/>
            <w:gridSpan w:val="2"/>
          </w:tcPr>
          <w:p w:rsidR="00DA6729" w:rsidRPr="00926152" w:rsidRDefault="00DA6729" w:rsidP="00DB39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原</w:t>
            </w:r>
            <w:r w:rsidRPr="00926152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2489" w:type="dxa"/>
            <w:gridSpan w:val="2"/>
          </w:tcPr>
          <w:p w:rsidR="00DA6729" w:rsidRPr="00926152" w:rsidRDefault="00DA6729" w:rsidP="00DB398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替代課程</w:t>
            </w:r>
          </w:p>
        </w:tc>
        <w:tc>
          <w:tcPr>
            <w:tcW w:w="1659" w:type="dxa"/>
          </w:tcPr>
          <w:p w:rsidR="00DA6729" w:rsidRPr="00926152" w:rsidRDefault="00DA6729" w:rsidP="00DB39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6152">
              <w:rPr>
                <w:rFonts w:ascii="Times New Roman" w:eastAsia="標楷體" w:hAnsi="Times New Roman" w:cs="Times New Roman"/>
              </w:rPr>
              <w:t>學分數</w:t>
            </w:r>
          </w:p>
        </w:tc>
        <w:tc>
          <w:tcPr>
            <w:tcW w:w="2998" w:type="dxa"/>
          </w:tcPr>
          <w:p w:rsidR="00DA6729" w:rsidRPr="00926152" w:rsidRDefault="00DA6729" w:rsidP="00DB39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26152">
              <w:rPr>
                <w:rFonts w:ascii="Times New Roman" w:eastAsia="標楷體" w:hAnsi="Times New Roman" w:cs="Times New Roman"/>
              </w:rPr>
              <w:t>開課班級</w:t>
            </w:r>
          </w:p>
        </w:tc>
      </w:tr>
      <w:tr w:rsidR="00DA6729" w:rsidRPr="00926152" w:rsidTr="00C71CBC">
        <w:trPr>
          <w:trHeight w:val="701"/>
        </w:trPr>
        <w:tc>
          <w:tcPr>
            <w:tcW w:w="2488" w:type="dxa"/>
            <w:gridSpan w:val="2"/>
          </w:tcPr>
          <w:p w:rsidR="00DA6729" w:rsidRPr="00926152" w:rsidRDefault="00DA6729" w:rsidP="00DB398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89" w:type="dxa"/>
            <w:gridSpan w:val="2"/>
          </w:tcPr>
          <w:p w:rsidR="00DA6729" w:rsidRPr="00926152" w:rsidRDefault="00DA6729" w:rsidP="00DB398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9" w:type="dxa"/>
          </w:tcPr>
          <w:p w:rsidR="00DA6729" w:rsidRPr="00926152" w:rsidRDefault="00DA6729" w:rsidP="00DB398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98" w:type="dxa"/>
          </w:tcPr>
          <w:p w:rsidR="00DA6729" w:rsidRPr="00926152" w:rsidRDefault="00DA6729" w:rsidP="00DB398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A6729" w:rsidRPr="00926152" w:rsidTr="0013609C">
        <w:trPr>
          <w:trHeight w:val="682"/>
        </w:trPr>
        <w:tc>
          <w:tcPr>
            <w:tcW w:w="2488" w:type="dxa"/>
            <w:gridSpan w:val="2"/>
          </w:tcPr>
          <w:p w:rsidR="00DA6729" w:rsidRPr="00926152" w:rsidRDefault="00DA6729" w:rsidP="00DB398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89" w:type="dxa"/>
            <w:gridSpan w:val="2"/>
          </w:tcPr>
          <w:p w:rsidR="00DA6729" w:rsidRPr="00926152" w:rsidRDefault="00DA6729" w:rsidP="00DB398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9" w:type="dxa"/>
          </w:tcPr>
          <w:p w:rsidR="00DA6729" w:rsidRPr="00926152" w:rsidRDefault="00DA6729" w:rsidP="00DB398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98" w:type="dxa"/>
          </w:tcPr>
          <w:p w:rsidR="00DA6729" w:rsidRPr="00926152" w:rsidRDefault="00DA6729" w:rsidP="00DB398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26152" w:rsidRPr="00926152" w:rsidTr="00DB3980">
        <w:tc>
          <w:tcPr>
            <w:tcW w:w="9634" w:type="dxa"/>
            <w:gridSpan w:val="6"/>
          </w:tcPr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  <w:r w:rsidRPr="00926152">
              <w:rPr>
                <w:rFonts w:ascii="Times New Roman" w:eastAsia="標楷體" w:hAnsi="Times New Roman" w:cs="Times New Roman"/>
              </w:rPr>
              <w:t>跨選原因</w:t>
            </w:r>
            <w:r w:rsidRPr="00926152">
              <w:rPr>
                <w:rFonts w:ascii="Times New Roman" w:eastAsia="標楷體" w:hAnsi="Times New Roman" w:cs="Times New Roman"/>
              </w:rPr>
              <w:t xml:space="preserve"> : ( </w:t>
            </w:r>
            <w:r w:rsidRPr="00926152">
              <w:rPr>
                <w:rFonts w:ascii="Times New Roman" w:eastAsia="標楷體" w:hAnsi="Times New Roman" w:cs="Times New Roman"/>
              </w:rPr>
              <w:t>請說明理由</w:t>
            </w:r>
            <w:r w:rsidRPr="00926152">
              <w:rPr>
                <w:rFonts w:ascii="Times New Roman" w:eastAsia="標楷體" w:hAnsi="Times New Roman" w:cs="Times New Roman"/>
              </w:rPr>
              <w:t xml:space="preserve"> )</w:t>
            </w:r>
          </w:p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</w:p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</w:p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</w:p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</w:p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</w:p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</w:p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</w:p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</w:p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</w:p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</w:p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26152" w:rsidRPr="00926152" w:rsidTr="00DB3980">
        <w:trPr>
          <w:trHeight w:val="2630"/>
        </w:trPr>
        <w:tc>
          <w:tcPr>
            <w:tcW w:w="9634" w:type="dxa"/>
            <w:gridSpan w:val="6"/>
          </w:tcPr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  <w:r w:rsidRPr="00926152">
              <w:rPr>
                <w:rFonts w:ascii="Times New Roman" w:eastAsia="標楷體" w:hAnsi="Times New Roman" w:cs="Times New Roman"/>
              </w:rPr>
              <w:t>主任核示</w:t>
            </w:r>
            <w:r w:rsidRPr="00926152">
              <w:rPr>
                <w:rFonts w:ascii="Times New Roman" w:eastAsia="標楷體" w:hAnsi="Times New Roman" w:cs="Times New Roman"/>
              </w:rPr>
              <w:t xml:space="preserve"> :</w:t>
            </w:r>
          </w:p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</w:p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</w:p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</w:p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</w:p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</w:p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</w:p>
          <w:p w:rsidR="00926152" w:rsidRPr="00926152" w:rsidRDefault="00926152" w:rsidP="00DB3980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926152" w:rsidRPr="00926152" w:rsidRDefault="00926152" w:rsidP="00DB31C4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B45C94" w:rsidRPr="00926152" w:rsidRDefault="00E050E8">
      <w:pPr>
        <w:rPr>
          <w:rFonts w:ascii="Times New Roman" w:eastAsia="標楷體" w:hAnsi="Times New Roman" w:cs="Times New Roman"/>
        </w:rPr>
      </w:pPr>
      <w:r w:rsidRPr="00926152">
        <w:rPr>
          <w:rFonts w:ascii="Times New Roman" w:eastAsia="標楷體" w:hAnsi="Times New Roman" w:cs="Times New Roman"/>
        </w:rPr>
        <w:t>申請人簽名</w:t>
      </w:r>
      <w:r w:rsidRPr="00926152">
        <w:rPr>
          <w:rFonts w:ascii="Times New Roman" w:eastAsia="標楷體" w:hAnsi="Times New Roman" w:cs="Times New Roman"/>
        </w:rPr>
        <w:t xml:space="preserve"> :</w:t>
      </w:r>
    </w:p>
    <w:p w:rsidR="00E050E8" w:rsidRPr="00926152" w:rsidRDefault="00E050E8">
      <w:pPr>
        <w:rPr>
          <w:rFonts w:ascii="Times New Roman" w:eastAsia="標楷體" w:hAnsi="Times New Roman" w:cs="Times New Roman"/>
        </w:rPr>
      </w:pPr>
      <w:r w:rsidRPr="00926152">
        <w:rPr>
          <w:rFonts w:ascii="Times New Roman" w:eastAsia="標楷體" w:hAnsi="Times New Roman" w:cs="Times New Roman"/>
        </w:rPr>
        <w:t>日期</w:t>
      </w:r>
      <w:r w:rsidRPr="00926152">
        <w:rPr>
          <w:rFonts w:ascii="Times New Roman" w:eastAsia="標楷體" w:hAnsi="Times New Roman" w:cs="Times New Roman"/>
        </w:rPr>
        <w:t xml:space="preserve"> :       </w:t>
      </w:r>
      <w:r w:rsidRPr="00926152">
        <w:rPr>
          <w:rFonts w:ascii="Times New Roman" w:eastAsia="標楷體" w:hAnsi="Times New Roman" w:cs="Times New Roman"/>
        </w:rPr>
        <w:t>年</w:t>
      </w:r>
      <w:r w:rsidRPr="00926152">
        <w:rPr>
          <w:rFonts w:ascii="Times New Roman" w:eastAsia="標楷體" w:hAnsi="Times New Roman" w:cs="Times New Roman"/>
        </w:rPr>
        <w:t xml:space="preserve">       </w:t>
      </w:r>
      <w:r w:rsidRPr="00926152">
        <w:rPr>
          <w:rFonts w:ascii="Times New Roman" w:eastAsia="標楷體" w:hAnsi="Times New Roman" w:cs="Times New Roman"/>
        </w:rPr>
        <w:t>月</w:t>
      </w:r>
      <w:r w:rsidRPr="00926152">
        <w:rPr>
          <w:rFonts w:ascii="Times New Roman" w:eastAsia="標楷體" w:hAnsi="Times New Roman" w:cs="Times New Roman"/>
        </w:rPr>
        <w:t xml:space="preserve">       </w:t>
      </w:r>
      <w:r w:rsidRPr="00926152">
        <w:rPr>
          <w:rFonts w:ascii="Times New Roman" w:eastAsia="標楷體" w:hAnsi="Times New Roman" w:cs="Times New Roman"/>
        </w:rPr>
        <w:t>日</w:t>
      </w:r>
    </w:p>
    <w:p w:rsidR="00E050E8" w:rsidRPr="00926152" w:rsidRDefault="00E050E8">
      <w:pPr>
        <w:rPr>
          <w:rFonts w:ascii="Times New Roman" w:eastAsia="標楷體" w:hAnsi="Times New Roman" w:cs="Times New Roman"/>
        </w:rPr>
      </w:pPr>
      <w:r w:rsidRPr="00926152">
        <w:rPr>
          <w:rFonts w:ascii="Times New Roman" w:eastAsia="標楷體" w:hAnsi="Times New Roman" w:cs="Times New Roman"/>
        </w:rPr>
        <w:t>連絡電話</w:t>
      </w:r>
      <w:r w:rsidRPr="00926152">
        <w:rPr>
          <w:rFonts w:ascii="Times New Roman" w:eastAsia="標楷體" w:hAnsi="Times New Roman" w:cs="Times New Roman"/>
        </w:rPr>
        <w:t xml:space="preserve"> : </w:t>
      </w:r>
    </w:p>
    <w:sectPr w:rsidR="00E050E8" w:rsidRPr="009261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2A3" w:rsidRDefault="009962A3" w:rsidP="00926152">
      <w:r>
        <w:separator/>
      </w:r>
    </w:p>
  </w:endnote>
  <w:endnote w:type="continuationSeparator" w:id="0">
    <w:p w:rsidR="009962A3" w:rsidRDefault="009962A3" w:rsidP="0092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2A3" w:rsidRDefault="009962A3" w:rsidP="00926152">
      <w:r>
        <w:separator/>
      </w:r>
    </w:p>
  </w:footnote>
  <w:footnote w:type="continuationSeparator" w:id="0">
    <w:p w:rsidR="009962A3" w:rsidRDefault="009962A3" w:rsidP="00926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E8"/>
    <w:rsid w:val="008F2D8C"/>
    <w:rsid w:val="00926152"/>
    <w:rsid w:val="009962A3"/>
    <w:rsid w:val="00A86794"/>
    <w:rsid w:val="00B45C94"/>
    <w:rsid w:val="00C07124"/>
    <w:rsid w:val="00DA6729"/>
    <w:rsid w:val="00DB31C4"/>
    <w:rsid w:val="00DB3980"/>
    <w:rsid w:val="00DF49CE"/>
    <w:rsid w:val="00E0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8D4BCE-E1AC-496A-9A32-7C6C98E2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6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6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6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6152"/>
    <w:rPr>
      <w:sz w:val="20"/>
      <w:szCs w:val="20"/>
    </w:rPr>
  </w:style>
  <w:style w:type="character" w:styleId="a8">
    <w:name w:val="Hyperlink"/>
    <w:basedOn w:val="a0"/>
    <w:uiPriority w:val="99"/>
    <w:unhideWhenUsed/>
    <w:rsid w:val="00926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ts.cyut.edu.tw/CTS0006/Home/SbjNa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2021-02-23T06:31:00Z</dcterms:created>
  <dcterms:modified xsi:type="dcterms:W3CDTF">2021-02-23T06:31:00Z</dcterms:modified>
</cp:coreProperties>
</file>